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785" w:rsidRPr="00300F49" w:rsidRDefault="000F6523" w:rsidP="001939A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pl-PL"/>
        </w:rPr>
      </w:pPr>
      <w:r w:rsidRPr="00300F4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pl-PL"/>
        </w:rPr>
        <w:t>Zgł</w:t>
      </w:r>
      <w:r w:rsidR="00DF5BBB" w:rsidRPr="00300F4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pl-PL"/>
        </w:rPr>
        <w:t>oszenie szko</w:t>
      </w:r>
      <w:r w:rsidR="00EF4F96" w:rsidRPr="00300F4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pl-PL"/>
        </w:rPr>
        <w:t>d</w:t>
      </w:r>
      <w:r w:rsidR="00840785" w:rsidRPr="00300F4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pl-PL"/>
        </w:rPr>
        <w:t>y</w:t>
      </w:r>
    </w:p>
    <w:p w:rsidR="00DF5BBB" w:rsidRPr="00300F49" w:rsidRDefault="00840785" w:rsidP="001939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8"/>
          <w:lang w:eastAsia="pl-PL"/>
        </w:rPr>
      </w:pPr>
      <w:r w:rsidRPr="00300F4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8"/>
          <w:lang w:eastAsia="pl-PL"/>
        </w:rPr>
        <w:t xml:space="preserve">- </w:t>
      </w:r>
      <w:r w:rsidR="00DF5BBB" w:rsidRPr="00300F4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8"/>
          <w:lang w:eastAsia="pl-PL"/>
        </w:rPr>
        <w:t>komunikacyjnej</w:t>
      </w:r>
    </w:p>
    <w:p w:rsidR="00840785" w:rsidRPr="00300F49" w:rsidRDefault="00840785" w:rsidP="001939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8"/>
          <w:lang w:eastAsia="pl-PL"/>
        </w:rPr>
      </w:pPr>
      <w:r w:rsidRPr="00300F4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8"/>
          <w:lang w:eastAsia="pl-PL"/>
        </w:rPr>
        <w:t>- na mieniu</w:t>
      </w:r>
    </w:p>
    <w:p w:rsidR="00840785" w:rsidRPr="00300F49" w:rsidRDefault="00840785" w:rsidP="001939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8"/>
          <w:lang w:eastAsia="pl-PL"/>
        </w:rPr>
      </w:pPr>
      <w:r w:rsidRPr="00300F4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8"/>
          <w:lang w:eastAsia="pl-PL"/>
        </w:rPr>
        <w:t>- osobowej</w:t>
      </w:r>
    </w:p>
    <w:p w:rsidR="00D2799A" w:rsidRPr="00300F49" w:rsidRDefault="00D2799A" w:rsidP="00193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45642" w:rsidRPr="00300F49" w:rsidRDefault="000F6523" w:rsidP="001939A4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D33601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przypadku</w:t>
      </w:r>
      <w:r w:rsidR="00EA6C11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</w:t>
      </w:r>
      <w:r w:rsidR="00CA26BC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stąpienia s</w:t>
      </w:r>
      <w:r w:rsidR="006263A4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zkody komunikacyjnej, szkody na mieniu</w:t>
      </w:r>
      <w:r w:rsidR="00CA26BC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6263A4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lub szkody </w:t>
      </w:r>
      <w:r w:rsidR="00CA26BC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osobowej</w:t>
      </w:r>
      <w:r w:rsidR="00E812B3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poszkodowany</w:t>
      </w:r>
      <w:r w:rsidR="006263A4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formie pisemnej zgłasza fakt </w:t>
      </w:r>
      <w:r w:rsidR="0005436D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zaistnienia zdarzenia</w:t>
      </w:r>
      <w:r w:rsidR="00D33601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</w:t>
      </w:r>
      <w:r w:rsidR="00304ABF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Zarządu Dróg Powiatowych w </w:t>
      </w:r>
      <w:r w:rsidR="00545642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Mogilnie</w:t>
      </w:r>
      <w:r w:rsidR="006263A4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545642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ul. M. Konopnickiej</w:t>
      </w:r>
      <w:r w:rsidR="0061575E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20</w:t>
      </w:r>
      <w:r w:rsidR="00545642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88-300 Mogilno</w:t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0A5052" w:rsidRPr="00300F49" w:rsidRDefault="009325A2" w:rsidP="001939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0F6523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0F6523" w:rsidRPr="00300F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I. Zgłaszając szkodę poszkodowany wypełnia</w:t>
      </w:r>
      <w:r w:rsidR="00EA6C11" w:rsidRPr="00300F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odpowiedni</w:t>
      </w:r>
      <w:r w:rsidR="000F6523" w:rsidRPr="00300F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C9435D" w:rsidRPr="00300F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druk</w:t>
      </w:r>
      <w:r w:rsidR="000F6523" w:rsidRPr="00300F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:</w:t>
      </w:r>
    </w:p>
    <w:p w:rsidR="00E715B6" w:rsidRPr="00300F49" w:rsidRDefault="00E715B6" w:rsidP="00193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EA6C11" w:rsidRPr="00300F49" w:rsidRDefault="00793B95" w:rsidP="00193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zgłoszenie szkody komunikacyjnej</w:t>
      </w:r>
      <w:r w:rsidR="009325A2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:rsidR="00EA6C11" w:rsidRPr="00300F49" w:rsidRDefault="00EA6C11" w:rsidP="00193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</w:t>
      </w:r>
      <w:r w:rsidR="009325A2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zgłoszenie szkody na mieniu,</w:t>
      </w:r>
    </w:p>
    <w:p w:rsidR="00095BB5" w:rsidRPr="00300F49" w:rsidRDefault="00EA6C11" w:rsidP="00193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</w:t>
      </w:r>
      <w:r w:rsidR="009325A2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zgłoszenie szkody osobowej</w:t>
      </w:r>
      <w:r w:rsidR="005B4544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E715B6" w:rsidRPr="00300F49" w:rsidRDefault="00E715B6" w:rsidP="001939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0A5052" w:rsidRPr="00300F49" w:rsidRDefault="00C9435D" w:rsidP="00193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Załączony formularz</w:t>
      </w:r>
      <w:r w:rsidR="005C618B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należy uzupełnić o</w:t>
      </w:r>
      <w:r w:rsidR="000F6523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szczegółowy opis</w:t>
      </w:r>
      <w:r w:rsidR="00A32159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zdarzenia</w:t>
      </w:r>
      <w:r w:rsidR="000F6523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</w:t>
      </w:r>
      <w:r w:rsidR="00E715B6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dając dokładne miejsce wystąpienia szkody</w:t>
      </w:r>
      <w:r w:rsidR="000F6523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(tj. miejscowość, numer drogi lub nazwę u</w:t>
      </w:r>
      <w:r w:rsidR="00095BB5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licy), datę i godzinę zdarzenia oraz</w:t>
      </w:r>
      <w:r w:rsidR="003A7B56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przyczynę.</w:t>
      </w:r>
    </w:p>
    <w:p w:rsidR="00A60DB5" w:rsidRPr="00300F49" w:rsidRDefault="000F6523" w:rsidP="00193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Ponadto do pisanego zgłoszenia </w:t>
      </w:r>
      <w:r w:rsidR="00A60DB5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powstałej </w:t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szkody </w:t>
      </w:r>
      <w:r w:rsidR="001E2845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komunikacyjnej</w:t>
      </w:r>
      <w:r w:rsidR="00A60DB5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szkody na mieniu lub szkody osobowej</w:t>
      </w:r>
      <w:r w:rsidR="001E2845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należy załączyć niżej wymienione dokumenty:</w:t>
      </w:r>
    </w:p>
    <w:p w:rsidR="00095BB5" w:rsidRPr="00300F49" w:rsidRDefault="000F6523" w:rsidP="00193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1. Pisemne oświadczenie świadków zdarzenia (jeżeli tacy są) wraz z podaniem ich adresów </w:t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i numerów telefonów. </w:t>
      </w:r>
    </w:p>
    <w:p w:rsidR="000A5052" w:rsidRPr="00300F49" w:rsidRDefault="00095BB5" w:rsidP="00193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2. </w:t>
      </w:r>
      <w:r w:rsidR="0088551D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Zaświadczenie o zdarzeniu drogowym (w przypadku zgłoszenia szkody na policję).</w:t>
      </w:r>
    </w:p>
    <w:p w:rsidR="00C9435D" w:rsidRPr="00300F49" w:rsidRDefault="00C9435D" w:rsidP="00193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3. </w:t>
      </w:r>
      <w:r w:rsidR="000F6523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Inne doku</w:t>
      </w:r>
      <w:r w:rsidR="0088551D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menty uzasadniające roszczenia </w:t>
      </w:r>
      <w:r w:rsidR="000F6523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np. dokumentacja fotograficzna z miejsca </w:t>
      </w:r>
      <w:r w:rsidR="000F6523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zdarzenia</w:t>
      </w:r>
      <w:r w:rsidR="0088551D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(przyczyna szkody)</w:t>
      </w:r>
      <w:r w:rsidR="000F6523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zdjęcia obrazujące</w:t>
      </w:r>
      <w:r w:rsidR="00ED669E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uszkodzenie</w:t>
      </w:r>
      <w:r w:rsidR="00A2123F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pojazdu lub mienia</w:t>
      </w:r>
      <w:r w:rsidR="001E2845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wyniku zaistniałego</w:t>
      </w:r>
      <w:r w:rsidR="000F6523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zdarzenia</w:t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0A5052" w:rsidRPr="00300F49" w:rsidRDefault="000F6523" w:rsidP="00193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5C618B" w:rsidRPr="00300F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II. Z</w:t>
      </w:r>
      <w:r w:rsidRPr="00300F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ebrany</w:t>
      </w:r>
      <w:r w:rsidR="005C618B" w:rsidRPr="00300F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w/w</w:t>
      </w:r>
      <w:r w:rsidRPr="00300F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materiał należy odesłać bądź dostarczyć osobiście do Zarządu Dróg Powiatowych </w:t>
      </w:r>
      <w:r w:rsidR="0088551D" w:rsidRPr="00300F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 Mogilnie ul. M. Konopnickiej 20, 88-300 Mogilno</w:t>
      </w:r>
      <w:r w:rsidRPr="00300F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. </w:t>
      </w:r>
      <w:r w:rsidR="00C757E7" w:rsidRPr="00300F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Nas</w:t>
      </w:r>
      <w:r w:rsidR="0099344B" w:rsidRPr="00300F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tępnie należy zgłosić szkodę do</w:t>
      </w:r>
      <w:r w:rsidR="00D604F2" w:rsidRPr="00300F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firmy ubezpieczeniowej</w:t>
      </w:r>
      <w:r w:rsidR="0099344B" w:rsidRPr="00300F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ERGO HESTIA</w:t>
      </w:r>
      <w:r w:rsidR="00987A1B" w:rsidRPr="00300F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6E3A89" w:rsidRPr="00300F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dzwoniąc na infolinię (0 801 107 107</w:t>
      </w:r>
      <w:r w:rsidR="00987A1B" w:rsidRPr="00300F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) podaj</w:t>
      </w:r>
      <w:r w:rsidR="006E3A89" w:rsidRPr="00300F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ąc </w:t>
      </w:r>
      <w:r w:rsidR="00D93BE3" w:rsidRPr="00300F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nr Polisy ubezpieczeniowej </w:t>
      </w:r>
      <w:r w:rsidR="00D54498" w:rsidRPr="00300F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(</w:t>
      </w:r>
      <w:r w:rsidR="00B76D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43 600 03 78</w:t>
      </w:r>
      <w:r w:rsidR="002D42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5 </w:t>
      </w:r>
      <w:r w:rsidR="00B76D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34</w:t>
      </w:r>
      <w:r w:rsidR="00987A1B" w:rsidRPr="00300F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)</w:t>
      </w:r>
      <w:r w:rsidR="00893F8C" w:rsidRPr="00300F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zawartej pomiędzy Zarządem Dróg Powiatowych</w:t>
      </w:r>
      <w:r w:rsidR="0012458C" w:rsidRPr="00300F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a firmą ubezpieczeniową ERGO HESTIA</w:t>
      </w:r>
      <w:r w:rsidR="004601B4" w:rsidRPr="00300F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(</w:t>
      </w:r>
      <w:r w:rsidR="004601B4" w:rsidRPr="00300F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okres ubezpieczenia od</w:t>
      </w:r>
      <w:r w:rsidR="006937A4" w:rsidRPr="00300F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="00FB65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21.12</w:t>
      </w:r>
      <w:r w:rsidR="002D42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.202</w:t>
      </w:r>
      <w:r w:rsidR="00B76D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4</w:t>
      </w:r>
      <w:r w:rsidR="001974D5" w:rsidRPr="00300F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 xml:space="preserve"> do</w:t>
      </w:r>
      <w:r w:rsidR="002D42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 xml:space="preserve"> 20.1</w:t>
      </w:r>
      <w:r w:rsidR="00FB65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2</w:t>
      </w:r>
      <w:r w:rsidR="002D42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.202</w:t>
      </w:r>
      <w:r w:rsidR="00B76D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5</w:t>
      </w:r>
      <w:r w:rsidR="004601B4" w:rsidRPr="00300F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)</w:t>
      </w:r>
      <w:r w:rsidR="00893F8C" w:rsidRPr="00300F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="00C757E7" w:rsidRPr="00300F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</w:p>
    <w:p w:rsidR="000A5052" w:rsidRPr="00300F49" w:rsidRDefault="000A5052" w:rsidP="001939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0A5052" w:rsidRPr="00300F49" w:rsidRDefault="000A5052" w:rsidP="001939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III. Po dostarczeniu materiałów do </w:t>
      </w:r>
      <w:r w:rsidR="0088551D" w:rsidRPr="00300F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ZDP w Mogilnie</w:t>
      </w:r>
      <w:r w:rsidRPr="00300F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oraz zgłoszeniu szkody do </w:t>
      </w:r>
      <w:r w:rsidR="006937A4" w:rsidRPr="00300F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firmy ubezpieczeniowej ERGO HESTIA</w:t>
      </w:r>
      <w:r w:rsidRPr="00300F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, ZDP w Mogilnie pocztą</w:t>
      </w:r>
      <w:r w:rsidR="005C618B" w:rsidRPr="00300F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przekazuje naszemu U</w:t>
      </w:r>
      <w:r w:rsidR="000F6523" w:rsidRPr="00300F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be</w:t>
      </w:r>
      <w:r w:rsidRPr="00300F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zpieczycielowi całą dokumentację</w:t>
      </w:r>
      <w:r w:rsidR="000F6523" w:rsidRPr="00300F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dotyczącą szkody zgłoszonej do naszej jednostki.</w:t>
      </w:r>
    </w:p>
    <w:p w:rsidR="000A5052" w:rsidRPr="00300F49" w:rsidRDefault="000F6523" w:rsidP="001939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0A5052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88551D" w:rsidRPr="00300F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IV</w:t>
      </w:r>
      <w:r w:rsidRPr="00300F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. Dalsze czynności związane ze sprawą są prowadzone przez </w:t>
      </w:r>
      <w:r w:rsidR="000A5052" w:rsidRPr="00300F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naszego </w:t>
      </w:r>
      <w:r w:rsidR="00AC4B3E" w:rsidRPr="00300F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</w:t>
      </w:r>
      <w:r w:rsidRPr="00300F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bezpieczyciela.</w:t>
      </w:r>
    </w:p>
    <w:p w:rsidR="00D2799A" w:rsidRPr="00300F49" w:rsidRDefault="00D2799A" w:rsidP="001939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D2799A" w:rsidRPr="00300F49" w:rsidRDefault="000A5052" w:rsidP="001939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0F6523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0F6523" w:rsidRPr="00300F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DO POBRANIA:</w:t>
      </w:r>
    </w:p>
    <w:p w:rsidR="00FC2710" w:rsidRPr="00300F49" w:rsidRDefault="000F6523" w:rsidP="00193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1E2845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Zgłoszenie szkody komunikacyjnej</w:t>
      </w:r>
    </w:p>
    <w:p w:rsidR="009325A2" w:rsidRPr="00300F49" w:rsidRDefault="009325A2" w:rsidP="00193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Zgłoszenie szkody na mieniu</w:t>
      </w:r>
    </w:p>
    <w:p w:rsidR="00A60DB5" w:rsidRPr="00300F49" w:rsidRDefault="009325A2" w:rsidP="001939A4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Zgłoszenie szkody osobowej</w:t>
      </w:r>
    </w:p>
    <w:p w:rsidR="00001C73" w:rsidRPr="00300F49" w:rsidRDefault="00001C73" w:rsidP="00076E1D">
      <w:pPr>
        <w:spacing w:after="12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lastRenderedPageBreak/>
        <w:t xml:space="preserve">  …………………………………………</w:t>
      </w:r>
    </w:p>
    <w:p w:rsidR="00001C73" w:rsidRPr="00300F49" w:rsidRDefault="00001C73" w:rsidP="001939A4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  <w:t xml:space="preserve">     </w:t>
      </w:r>
      <w:r w:rsidRPr="00300F4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  <w:t xml:space="preserve">      Miejscowość / data</w:t>
      </w:r>
    </w:p>
    <w:p w:rsidR="00001C73" w:rsidRPr="00300F49" w:rsidRDefault="00001C73" w:rsidP="001939A4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</w:p>
    <w:p w:rsidR="00001C73" w:rsidRPr="00300F49" w:rsidRDefault="00001C73" w:rsidP="001939A4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>Zarząd Dróg Powiatowych</w:t>
      </w:r>
    </w:p>
    <w:p w:rsidR="00001C73" w:rsidRPr="00300F49" w:rsidRDefault="00001C73" w:rsidP="001939A4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  <w:t>w Mogilnie</w:t>
      </w:r>
    </w:p>
    <w:p w:rsidR="00001C73" w:rsidRPr="00300F49" w:rsidRDefault="00001C73" w:rsidP="001939A4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  <w:t>ul. M. Konopnickiej 20</w:t>
      </w:r>
    </w:p>
    <w:p w:rsidR="00001C73" w:rsidRPr="00300F49" w:rsidRDefault="00001C73" w:rsidP="001939A4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  <w:t>88-300 Mogilno</w:t>
      </w:r>
    </w:p>
    <w:p w:rsidR="00001C73" w:rsidRPr="00300F49" w:rsidRDefault="00001C73" w:rsidP="001939A4">
      <w:pPr>
        <w:spacing w:after="1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4B38F4" w:rsidRPr="00300F49" w:rsidRDefault="004B38F4" w:rsidP="001939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44"/>
          <w:szCs w:val="24"/>
          <w:lang w:eastAsia="pl-PL"/>
        </w:rPr>
      </w:pPr>
    </w:p>
    <w:p w:rsidR="004B38F4" w:rsidRPr="00300F49" w:rsidRDefault="006714A3" w:rsidP="00193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u w:val="single"/>
          <w:lang w:eastAsia="pl-PL"/>
        </w:rPr>
      </w:pP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u w:val="single"/>
          <w:lang w:eastAsia="pl-PL"/>
        </w:rPr>
        <w:t>ZGŁOSZENIE SZKODY</w:t>
      </w:r>
      <w:r w:rsidR="00DF5BBB"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u w:val="single"/>
          <w:lang w:eastAsia="pl-PL"/>
        </w:rPr>
        <w:t xml:space="preserve"> KOMUNIKACYJNEJ</w:t>
      </w:r>
    </w:p>
    <w:p w:rsidR="00001C73" w:rsidRPr="00300F49" w:rsidRDefault="00001C73" w:rsidP="001939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4B38F4" w:rsidRPr="00300F49" w:rsidRDefault="004B38F4" w:rsidP="001939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4B38F4" w:rsidRPr="00300F49" w:rsidRDefault="004B38F4" w:rsidP="001939A4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Poszkodowany:</w:t>
      </w:r>
    </w:p>
    <w:p w:rsidR="004B38F4" w:rsidRPr="00300F49" w:rsidRDefault="004B38F4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imię i nazwisko …………………………………………………………………………</w:t>
      </w:r>
    </w:p>
    <w:p w:rsidR="004B38F4" w:rsidRPr="00300F49" w:rsidRDefault="004B38F4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adres …………………………………………………………………………………….</w:t>
      </w:r>
    </w:p>
    <w:p w:rsidR="004B38F4" w:rsidRPr="00300F49" w:rsidRDefault="004B38F4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telefon …………………………………………………………………………………..</w:t>
      </w:r>
      <w:r w:rsidR="005B4544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4B38F4" w:rsidRPr="00300F49" w:rsidRDefault="00615096" w:rsidP="001939A4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Data i godzina zdarzenia-</w:t>
      </w:r>
      <w:r w:rsidR="00001C73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wypadku ……………………………………………………</w:t>
      </w:r>
      <w:r w:rsidR="00C77926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</w:t>
      </w:r>
    </w:p>
    <w:p w:rsidR="004B38F4" w:rsidRPr="00300F49" w:rsidRDefault="00615096" w:rsidP="001939A4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Miejsce zdarzenia-wypadku …………………………………………………………..</w:t>
      </w:r>
      <w:r w:rsidR="00C77926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</w:t>
      </w:r>
    </w:p>
    <w:p w:rsidR="00B71121" w:rsidRPr="00300F49" w:rsidRDefault="00B71121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</w:t>
      </w:r>
      <w:r w:rsidR="00C77926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5B4544" w:rsidRPr="00300F49" w:rsidRDefault="00615096" w:rsidP="001939A4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Przyczyna </w:t>
      </w:r>
      <w:r w:rsidR="005B4544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zdarzenia</w:t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-wypadku</w:t>
      </w:r>
      <w:r w:rsidR="00D47E39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……………………………</w:t>
      </w:r>
      <w:r w:rsidR="00B71121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………………………….</w:t>
      </w:r>
      <w:r w:rsidR="00C77926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</w:t>
      </w:r>
    </w:p>
    <w:p w:rsidR="003F147D" w:rsidRPr="00300F49" w:rsidRDefault="003F147D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3F147D" w:rsidRPr="00300F49" w:rsidRDefault="003F147D" w:rsidP="001939A4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Okoliczności zdarzenia-wypadku (warunki pogodowe, widoczność itp.) ……………...</w:t>
      </w:r>
    </w:p>
    <w:p w:rsidR="006714A3" w:rsidRPr="00300F49" w:rsidRDefault="006714A3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6714A3" w:rsidRPr="00300F49" w:rsidRDefault="006714A3" w:rsidP="001939A4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Opis uszkodzeń pojazdu powstałych w wyniku zdarzenia-wypadku …………………..</w:t>
      </w:r>
    </w:p>
    <w:p w:rsidR="005F0F70" w:rsidRPr="00300F49" w:rsidRDefault="005F0F70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3F147D" w:rsidRPr="00300F49" w:rsidRDefault="00615096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</w:t>
      </w:r>
      <w:r w:rsidR="00C77926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615096" w:rsidRPr="00300F49" w:rsidRDefault="00615096" w:rsidP="001939A4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Szkody materialne poza pojazdem ……………………………………………………..</w:t>
      </w:r>
      <w:r w:rsidR="00C77926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615096" w:rsidRPr="00300F49" w:rsidRDefault="00D47E39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</w:t>
      </w:r>
      <w:r w:rsidR="00C77926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5B4544" w:rsidRPr="00300F49" w:rsidRDefault="005B4544" w:rsidP="001939A4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Marka, typ, rodzaj pojazdu ……………………………………………………………..</w:t>
      </w:r>
    </w:p>
    <w:p w:rsidR="005B4544" w:rsidRPr="00300F49" w:rsidRDefault="005B4544" w:rsidP="001939A4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Numer rejestracyjny pojazdu …………………………………………………………...</w:t>
      </w:r>
    </w:p>
    <w:p w:rsidR="003F147D" w:rsidRPr="00300F49" w:rsidRDefault="003F147D" w:rsidP="001939A4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Kierujący pojazdem w czasie zdarzenia-wypadku (imię i nazwisko, adres) …………...</w:t>
      </w:r>
    </w:p>
    <w:p w:rsidR="003F147D" w:rsidRPr="00300F49" w:rsidRDefault="003F147D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615096" w:rsidRPr="00300F49" w:rsidRDefault="00615096" w:rsidP="001939A4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Numer polisy ubezpieczenia OC (odpowiedzialności cywilnej) i nazwa zakładu ubezpieczonego …………………………………………………………………………</w:t>
      </w:r>
    </w:p>
    <w:p w:rsidR="006714A3" w:rsidRPr="00300F49" w:rsidRDefault="00615096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</w:t>
      </w:r>
      <w:r w:rsidR="00C77926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B400BF" w:rsidRPr="00300F49" w:rsidRDefault="00B400BF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47E39" w:rsidRPr="00300F49" w:rsidRDefault="00D47E39" w:rsidP="001939A4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Kiedy i w jakim komisariacie Policji zgłoszono zdarzenie</w:t>
      </w:r>
      <w:r w:rsidR="00615096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-wypadek </w:t>
      </w:r>
      <w:r w:rsidR="00C77926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…………………..</w:t>
      </w:r>
    </w:p>
    <w:p w:rsidR="005B4544" w:rsidRPr="00300F49" w:rsidRDefault="00D47E39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</w:t>
      </w:r>
      <w:r w:rsidR="00B71121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B71121" w:rsidRPr="00300F49" w:rsidRDefault="00D47E39" w:rsidP="001939A4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Świadkowie lub inni uczestnicy </w:t>
      </w:r>
      <w:r w:rsidR="00615096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zdarzenia-wypadku </w:t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r w:rsidR="00B71121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imię i nazwisko, adres</w:t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615096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- …………………………………………………………………………………………</w:t>
      </w:r>
    </w:p>
    <w:p w:rsidR="00615096" w:rsidRPr="00300F49" w:rsidRDefault="00615096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…………………………………………………………………………………………</w:t>
      </w:r>
    </w:p>
    <w:p w:rsidR="00C77926" w:rsidRPr="00300F49" w:rsidRDefault="00C77926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…………………………………………………………………………………………</w:t>
      </w:r>
    </w:p>
    <w:p w:rsidR="00C77926" w:rsidRPr="00300F49" w:rsidRDefault="00C77926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…………………………………………………………………………………………</w:t>
      </w:r>
    </w:p>
    <w:p w:rsidR="00B71121" w:rsidRPr="00300F49" w:rsidRDefault="00C77926" w:rsidP="001939A4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Szczegółowy opis zdarzenia-wypadku …………………………………………………</w:t>
      </w:r>
    </w:p>
    <w:p w:rsidR="00C77926" w:rsidRPr="00300F49" w:rsidRDefault="00C77926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…………………………………………………………………………………………......…………………………………………………………………………………………</w:t>
      </w:r>
    </w:p>
    <w:p w:rsidR="00C77926" w:rsidRPr="00300F49" w:rsidRDefault="00C77926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…………………………………………………………………………………………......…………………………………………………………………………………………</w:t>
      </w:r>
      <w:r w:rsidR="00D336AC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…………………………………………………………………………………………...</w:t>
      </w:r>
      <w:r w:rsidR="003A7E5F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…………………………………………………………………………………………......…………………………………………………………………………………………</w:t>
      </w:r>
    </w:p>
    <w:p w:rsidR="00C77926" w:rsidRPr="00300F49" w:rsidRDefault="003A7E5F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3A7E5F" w:rsidRPr="00300F49" w:rsidRDefault="003A7E5F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44447" w:rsidRPr="00300F49" w:rsidRDefault="003D5447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Oświadczam, że n</w:t>
      </w:r>
      <w:r w:rsidR="00D44447" w:rsidRPr="00300F4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a powyższe pytania odpowiedziano zgodnie z prawdą i według</w:t>
      </w:r>
      <w:r w:rsidRPr="00300F4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swojej</w:t>
      </w:r>
      <w:r w:rsidR="00D44447" w:rsidRPr="00300F4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najlepszej wie</w:t>
      </w:r>
      <w:r w:rsidRPr="00300F4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dzy. </w:t>
      </w:r>
      <w:r w:rsidR="005459A1" w:rsidRPr="00300F4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Równocześnie przyjmuję do wiadomości, że ustalenie stanu faktycznego odmiennego niż wskazany, na wypadek wypłaty odszkodowania, będzie wiązało się z obowiązkiem zwrotu wypłaconego mi odszkodowania. </w:t>
      </w:r>
    </w:p>
    <w:p w:rsidR="00D44447" w:rsidRPr="00300F49" w:rsidRDefault="00D44447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714A3" w:rsidRPr="00300F49" w:rsidRDefault="006714A3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714A3" w:rsidRPr="00300F49" w:rsidRDefault="006714A3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714A3" w:rsidRPr="00300F49" w:rsidRDefault="006714A3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Załączniki:</w:t>
      </w:r>
    </w:p>
    <w:p w:rsidR="006714A3" w:rsidRPr="00300F49" w:rsidRDefault="006714A3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24"/>
          <w:lang w:eastAsia="pl-PL"/>
        </w:rPr>
      </w:pPr>
    </w:p>
    <w:p w:rsidR="006714A3" w:rsidRPr="00300F49" w:rsidRDefault="006714A3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………………………………</w:t>
      </w:r>
    </w:p>
    <w:p w:rsidR="006714A3" w:rsidRPr="00300F49" w:rsidRDefault="006714A3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………………………………</w:t>
      </w:r>
    </w:p>
    <w:p w:rsidR="006714A3" w:rsidRPr="00300F49" w:rsidRDefault="006714A3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………………………………</w:t>
      </w:r>
    </w:p>
    <w:p w:rsidR="006714A3" w:rsidRPr="00300F49" w:rsidRDefault="006714A3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714A3" w:rsidRPr="00300F49" w:rsidRDefault="006714A3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714A3" w:rsidRPr="00300F49" w:rsidRDefault="006714A3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714A3" w:rsidRPr="00300F49" w:rsidRDefault="006714A3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6687C" w:rsidRPr="00300F49" w:rsidRDefault="00F6687C" w:rsidP="00076E1D">
      <w:pPr>
        <w:pStyle w:val="Akapitzlist"/>
        <w:spacing w:after="12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     </w:t>
      </w:r>
      <w:r w:rsidR="00D44447"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</w:t>
      </w:r>
    </w:p>
    <w:p w:rsidR="00D44447" w:rsidRPr="00300F49" w:rsidRDefault="00F6687C" w:rsidP="00076E1D">
      <w:pPr>
        <w:spacing w:after="120"/>
        <w:ind w:left="6372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(podpis poszkodowanego)</w:t>
      </w:r>
    </w:p>
    <w:p w:rsidR="00B400BF" w:rsidRPr="00300F49" w:rsidRDefault="00B400BF" w:rsidP="001939A4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</w:p>
    <w:p w:rsidR="00D64296" w:rsidRPr="00300F49" w:rsidRDefault="00D64296" w:rsidP="00076E1D">
      <w:pPr>
        <w:spacing w:after="12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lastRenderedPageBreak/>
        <w:t xml:space="preserve">  …………………………………………</w:t>
      </w:r>
    </w:p>
    <w:p w:rsidR="00D64296" w:rsidRPr="00300F49" w:rsidRDefault="00D64296" w:rsidP="001939A4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  <w:t xml:space="preserve">     </w:t>
      </w:r>
      <w:r w:rsidRPr="00300F4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  <w:t xml:space="preserve">      Miejscowość / data</w:t>
      </w:r>
    </w:p>
    <w:p w:rsidR="00D64296" w:rsidRPr="00300F49" w:rsidRDefault="00D64296" w:rsidP="001939A4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</w:p>
    <w:p w:rsidR="00D64296" w:rsidRPr="00300F49" w:rsidRDefault="00D64296" w:rsidP="001939A4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>Zarząd Dróg Powiatowych</w:t>
      </w:r>
    </w:p>
    <w:p w:rsidR="00D64296" w:rsidRPr="00300F49" w:rsidRDefault="00D64296" w:rsidP="001939A4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  <w:t>w Mogilnie</w:t>
      </w:r>
    </w:p>
    <w:p w:rsidR="00D64296" w:rsidRPr="00300F49" w:rsidRDefault="00D64296" w:rsidP="001939A4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  <w:t>ul. M. Konopnickiej 20</w:t>
      </w:r>
    </w:p>
    <w:p w:rsidR="00D64296" w:rsidRPr="00300F49" w:rsidRDefault="00D64296" w:rsidP="001939A4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  <w:t>88-300 Mogilno</w:t>
      </w:r>
    </w:p>
    <w:p w:rsidR="00D64296" w:rsidRPr="00300F49" w:rsidRDefault="00D64296" w:rsidP="001939A4">
      <w:pPr>
        <w:spacing w:after="1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D64296" w:rsidRPr="00300F49" w:rsidRDefault="00D64296" w:rsidP="001939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44"/>
          <w:szCs w:val="24"/>
          <w:lang w:eastAsia="pl-PL"/>
        </w:rPr>
      </w:pPr>
    </w:p>
    <w:p w:rsidR="00D64296" w:rsidRPr="00300F49" w:rsidRDefault="00D64296" w:rsidP="00193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u w:val="single"/>
          <w:lang w:eastAsia="pl-PL"/>
        </w:rPr>
      </w:pP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u w:val="single"/>
          <w:lang w:eastAsia="pl-PL"/>
        </w:rPr>
        <w:t>ZGŁOSZENIE SZKODY NA MIENIU</w:t>
      </w:r>
    </w:p>
    <w:p w:rsidR="00D64296" w:rsidRPr="00300F49" w:rsidRDefault="00D64296" w:rsidP="001939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D64296" w:rsidRPr="00300F49" w:rsidRDefault="00D64296" w:rsidP="001939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D64296" w:rsidRPr="00300F49" w:rsidRDefault="00D64296" w:rsidP="001939A4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Poszkodowany:</w:t>
      </w:r>
    </w:p>
    <w:p w:rsidR="00D64296" w:rsidRPr="00300F49" w:rsidRDefault="00D64296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imię i nazwisko …………………………………………………………………………</w:t>
      </w:r>
    </w:p>
    <w:p w:rsidR="00D64296" w:rsidRPr="00300F49" w:rsidRDefault="00D64296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adres …………………………………………………………………………………….</w:t>
      </w:r>
    </w:p>
    <w:p w:rsidR="00D64296" w:rsidRPr="00300F49" w:rsidRDefault="00D64296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telefon …………………………………………………………………………………...</w:t>
      </w:r>
    </w:p>
    <w:p w:rsidR="00D64296" w:rsidRPr="00300F49" w:rsidRDefault="00D64296" w:rsidP="001939A4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Data i godzina zdarzenia ………………………………………………………………..</w:t>
      </w:r>
    </w:p>
    <w:p w:rsidR="00D64296" w:rsidRPr="00300F49" w:rsidRDefault="00D64296" w:rsidP="001939A4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Miejsce zdarzenia …………………………………………………………………….....</w:t>
      </w:r>
    </w:p>
    <w:p w:rsidR="00D64296" w:rsidRPr="00300F49" w:rsidRDefault="00D64296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D64296" w:rsidRPr="00300F49" w:rsidRDefault="00D64296" w:rsidP="001939A4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Przyczyna zdarzenia ………………………………………………………………….....</w:t>
      </w:r>
    </w:p>
    <w:p w:rsidR="00D64296" w:rsidRPr="00300F49" w:rsidRDefault="00D64296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D64296" w:rsidRPr="00300F49" w:rsidRDefault="00D64296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D64296" w:rsidRPr="00300F49" w:rsidRDefault="00D64296" w:rsidP="001939A4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Okoliczności zdarzenia (warunki pogodowe itp.) ………………………………………</w:t>
      </w:r>
    </w:p>
    <w:p w:rsidR="00D64296" w:rsidRPr="00300F49" w:rsidRDefault="00D64296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D64296" w:rsidRPr="00300F49" w:rsidRDefault="00D64296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D64296" w:rsidRPr="00300F49" w:rsidRDefault="00D64296" w:rsidP="001939A4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Opis uszkodzeń mienia powstałych w wyniku zdarzenia ………………………………</w:t>
      </w:r>
    </w:p>
    <w:p w:rsidR="00D64296" w:rsidRPr="00300F49" w:rsidRDefault="00D64296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D64296" w:rsidRPr="00300F49" w:rsidRDefault="00D64296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D64296" w:rsidRPr="00300F49" w:rsidRDefault="00D64296" w:rsidP="001939A4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Świadkowie lub inni uczestnicy zdarzenia (imię i nazwisko, adres)                                - …………………………………………………………………………………………</w:t>
      </w:r>
    </w:p>
    <w:p w:rsidR="00D64296" w:rsidRPr="00300F49" w:rsidRDefault="00D64296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…………………………………………………………………………………………</w:t>
      </w:r>
    </w:p>
    <w:p w:rsidR="00D64296" w:rsidRPr="00300F49" w:rsidRDefault="00D64296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…………………………………………………………………………………………</w:t>
      </w:r>
    </w:p>
    <w:p w:rsidR="00D64296" w:rsidRPr="00300F49" w:rsidRDefault="00D64296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…………………………………………………………………………………………</w:t>
      </w:r>
    </w:p>
    <w:p w:rsidR="00D64296" w:rsidRPr="00300F49" w:rsidRDefault="00D64296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64296" w:rsidRPr="00300F49" w:rsidRDefault="00D64296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400BF" w:rsidRPr="00300F49" w:rsidRDefault="00B400BF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64296" w:rsidRPr="00300F49" w:rsidRDefault="00D64296" w:rsidP="001939A4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Szczegółowy opis zdarzenia ……………………………………………………………</w:t>
      </w:r>
    </w:p>
    <w:p w:rsidR="00D64296" w:rsidRPr="00300F49" w:rsidRDefault="00D64296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…………………………………………………………………………………………......…………………………………………………………………………………………</w:t>
      </w:r>
    </w:p>
    <w:p w:rsidR="00D64296" w:rsidRPr="00300F49" w:rsidRDefault="00D64296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....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......…………………………………………………………………………………………</w:t>
      </w:r>
    </w:p>
    <w:p w:rsidR="00D64296" w:rsidRPr="00300F49" w:rsidRDefault="00D64296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D64296" w:rsidRPr="00300F49" w:rsidRDefault="00D64296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64296" w:rsidRPr="00300F49" w:rsidRDefault="00D64296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Oświadczam, że na powyższe pytania odpowiedziano zgodnie z prawdą i według swojej najlepszej wiedzy. Równocześnie przyjmuję do wiadomości, że ustalenie stanu faktycznego odmiennego niż wskazany, na wypadek wypłaty odszkodowania, będzie wiązało się z obowiązkiem zwrotu wypłaconego mi odszkodowania. </w:t>
      </w:r>
    </w:p>
    <w:p w:rsidR="00D64296" w:rsidRPr="00300F49" w:rsidRDefault="00D64296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64296" w:rsidRPr="00300F49" w:rsidRDefault="00D64296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64296" w:rsidRPr="00300F49" w:rsidRDefault="00D64296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64296" w:rsidRPr="00300F49" w:rsidRDefault="00D64296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Załączniki:</w:t>
      </w:r>
    </w:p>
    <w:p w:rsidR="00D64296" w:rsidRPr="00300F49" w:rsidRDefault="00D64296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24"/>
          <w:lang w:eastAsia="pl-PL"/>
        </w:rPr>
      </w:pPr>
    </w:p>
    <w:p w:rsidR="00D64296" w:rsidRPr="00300F49" w:rsidRDefault="00D64296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………………………………</w:t>
      </w:r>
    </w:p>
    <w:p w:rsidR="00D64296" w:rsidRPr="00300F49" w:rsidRDefault="00D64296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………………………………</w:t>
      </w:r>
    </w:p>
    <w:p w:rsidR="00D64296" w:rsidRPr="00300F49" w:rsidRDefault="00D64296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………………………………</w:t>
      </w:r>
    </w:p>
    <w:p w:rsidR="00D64296" w:rsidRPr="00300F49" w:rsidRDefault="00D64296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64296" w:rsidRPr="00300F49" w:rsidRDefault="00D64296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64296" w:rsidRPr="00300F49" w:rsidRDefault="00D64296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64296" w:rsidRPr="00300F49" w:rsidRDefault="00D64296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64296" w:rsidRPr="00300F49" w:rsidRDefault="00D64296" w:rsidP="00076E1D">
      <w:pPr>
        <w:pStyle w:val="Akapitzlist"/>
        <w:spacing w:after="12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     …………………………</w:t>
      </w:r>
    </w:p>
    <w:p w:rsidR="00D64296" w:rsidRPr="00300F49" w:rsidRDefault="00D64296" w:rsidP="00076E1D">
      <w:pPr>
        <w:spacing w:after="12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    </w:t>
      </w:r>
      <w:r w:rsidRPr="00300F4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  <w:t xml:space="preserve">         </w:t>
      </w:r>
      <w:r w:rsidRPr="00300F4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</w:t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        </w:t>
      </w:r>
      <w:r w:rsidRPr="00300F4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(podpis poszkodowanego)</w:t>
      </w:r>
    </w:p>
    <w:p w:rsidR="00D64296" w:rsidRPr="00300F49" w:rsidRDefault="00D64296" w:rsidP="001939A4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</w:p>
    <w:p w:rsidR="00D64296" w:rsidRPr="00300F49" w:rsidRDefault="00D64296" w:rsidP="001939A4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</w:p>
    <w:p w:rsidR="00D64296" w:rsidRPr="00300F49" w:rsidRDefault="00D64296" w:rsidP="001939A4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</w:p>
    <w:p w:rsidR="00D64296" w:rsidRPr="00300F49" w:rsidRDefault="00D64296" w:rsidP="001939A4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</w:p>
    <w:p w:rsidR="00D64296" w:rsidRPr="00300F49" w:rsidRDefault="00D64296" w:rsidP="001939A4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</w:p>
    <w:p w:rsidR="00D64296" w:rsidRPr="00300F49" w:rsidRDefault="00D64296" w:rsidP="001939A4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</w:p>
    <w:p w:rsidR="00D64296" w:rsidRPr="00300F49" w:rsidRDefault="00D64296" w:rsidP="001939A4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</w:p>
    <w:p w:rsidR="00D64296" w:rsidRPr="00300F49" w:rsidRDefault="00D64296" w:rsidP="001939A4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</w:p>
    <w:p w:rsidR="00D64296" w:rsidRPr="00300F49" w:rsidRDefault="00D64296" w:rsidP="00076E1D">
      <w:pPr>
        <w:spacing w:after="12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lastRenderedPageBreak/>
        <w:t xml:space="preserve">  …………………………………………</w:t>
      </w:r>
    </w:p>
    <w:p w:rsidR="00D64296" w:rsidRPr="00300F49" w:rsidRDefault="00D64296" w:rsidP="001939A4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  <w:t xml:space="preserve">     </w:t>
      </w:r>
      <w:r w:rsidRPr="00300F4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  <w:t xml:space="preserve">      Miejscowość / data</w:t>
      </w:r>
    </w:p>
    <w:p w:rsidR="00D64296" w:rsidRPr="00300F49" w:rsidRDefault="00D64296" w:rsidP="001939A4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</w:p>
    <w:p w:rsidR="00D64296" w:rsidRPr="00300F49" w:rsidRDefault="00D64296" w:rsidP="001939A4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>Zarząd Dróg Powiatowych</w:t>
      </w:r>
    </w:p>
    <w:p w:rsidR="00D64296" w:rsidRPr="00300F49" w:rsidRDefault="00D64296" w:rsidP="001939A4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  <w:t>w Mogilnie</w:t>
      </w:r>
    </w:p>
    <w:p w:rsidR="00D64296" w:rsidRPr="00300F49" w:rsidRDefault="00D64296" w:rsidP="001939A4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  <w:t>ul. M. Konopnickiej 20</w:t>
      </w:r>
    </w:p>
    <w:p w:rsidR="00D64296" w:rsidRPr="00300F49" w:rsidRDefault="00D64296" w:rsidP="001939A4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  <w:t>88-300 Mogilno</w:t>
      </w:r>
    </w:p>
    <w:p w:rsidR="00D64296" w:rsidRPr="00300F49" w:rsidRDefault="00D64296" w:rsidP="001939A4">
      <w:pPr>
        <w:spacing w:after="1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D64296" w:rsidRPr="00300F49" w:rsidRDefault="00D64296" w:rsidP="001939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44"/>
          <w:szCs w:val="24"/>
          <w:lang w:eastAsia="pl-PL"/>
        </w:rPr>
      </w:pPr>
    </w:p>
    <w:p w:rsidR="00D64296" w:rsidRPr="00300F49" w:rsidRDefault="00D64296" w:rsidP="00193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u w:val="single"/>
          <w:lang w:eastAsia="pl-PL"/>
        </w:rPr>
      </w:pPr>
      <w:r w:rsidRPr="00300F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u w:val="single"/>
          <w:lang w:eastAsia="pl-PL"/>
        </w:rPr>
        <w:t>ZGŁOSZENIE SZKODY OSOBOWEJ</w:t>
      </w:r>
    </w:p>
    <w:p w:rsidR="00D64296" w:rsidRPr="00300F49" w:rsidRDefault="00D64296" w:rsidP="001939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D64296" w:rsidRPr="00300F49" w:rsidRDefault="00D64296" w:rsidP="001939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D64296" w:rsidRPr="00300F49" w:rsidRDefault="00D64296" w:rsidP="001939A4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Poszkodowany:</w:t>
      </w:r>
    </w:p>
    <w:p w:rsidR="00D64296" w:rsidRPr="00300F49" w:rsidRDefault="00D64296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imię i nazwisko …………………………………………………………………………</w:t>
      </w:r>
    </w:p>
    <w:p w:rsidR="00D64296" w:rsidRPr="00300F49" w:rsidRDefault="00D64296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adres …………………………………………………………………………………….</w:t>
      </w:r>
    </w:p>
    <w:p w:rsidR="00D64296" w:rsidRPr="00300F49" w:rsidRDefault="00D64296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telefon …………………………………………………………………………………...</w:t>
      </w:r>
    </w:p>
    <w:p w:rsidR="00D64296" w:rsidRPr="00300F49" w:rsidRDefault="00D64296" w:rsidP="001939A4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Data i godzina zdarzenia-wypadku ……………………………………………………..</w:t>
      </w:r>
    </w:p>
    <w:p w:rsidR="00D64296" w:rsidRPr="00300F49" w:rsidRDefault="00D64296" w:rsidP="001939A4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Miejsce zdarzenia-wypadku ………………………………………………………….....</w:t>
      </w:r>
    </w:p>
    <w:p w:rsidR="00D64296" w:rsidRPr="00300F49" w:rsidRDefault="00D64296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D64296" w:rsidRPr="00300F49" w:rsidRDefault="00D64296" w:rsidP="001939A4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Przyczyna zdarzenia-wypadku ……………………………………………………….....</w:t>
      </w:r>
    </w:p>
    <w:p w:rsidR="00D64296" w:rsidRPr="00300F49" w:rsidRDefault="00D64296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…………………………………………………………………………………………...…………………………………………………………………………………………...</w:t>
      </w:r>
    </w:p>
    <w:p w:rsidR="00D64296" w:rsidRPr="00300F49" w:rsidRDefault="00D64296" w:rsidP="001939A4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Okoliczności zdarzenia-wypadku (warunki pogodowe, itp.) …………………………...</w:t>
      </w:r>
    </w:p>
    <w:p w:rsidR="00D64296" w:rsidRPr="00300F49" w:rsidRDefault="00D64296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…………………………………………………………………………………………...…………………………………………………………………………………………...</w:t>
      </w:r>
    </w:p>
    <w:p w:rsidR="00D64296" w:rsidRPr="00300F49" w:rsidRDefault="00D64296" w:rsidP="001939A4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Opis uszkodzeń ciała powstałych w wyniku zdarzenia-wypadku ……………………...</w:t>
      </w:r>
    </w:p>
    <w:p w:rsidR="00D64296" w:rsidRPr="00300F49" w:rsidRDefault="00D64296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D64296" w:rsidRPr="00300F49" w:rsidRDefault="00D64296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D64296" w:rsidRPr="00300F49" w:rsidRDefault="00D64296" w:rsidP="001939A4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Świadkowie lub inni uczestnicy zdarzenia-wypadku (imię i nazwisko, adres)                - …………………………………………………………………………………………</w:t>
      </w:r>
    </w:p>
    <w:p w:rsidR="00D64296" w:rsidRPr="00300F49" w:rsidRDefault="00D64296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…………………………………………………………………………………………</w:t>
      </w:r>
    </w:p>
    <w:p w:rsidR="00D64296" w:rsidRPr="00300F49" w:rsidRDefault="00D64296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…………………………………………………………………………………………</w:t>
      </w:r>
    </w:p>
    <w:p w:rsidR="00D64296" w:rsidRPr="00300F49" w:rsidRDefault="00D64296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…………………………………………………………………………………………</w:t>
      </w:r>
    </w:p>
    <w:p w:rsidR="00D64296" w:rsidRPr="00300F49" w:rsidRDefault="00D64296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400BF" w:rsidRPr="00300F49" w:rsidRDefault="00B400BF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400BF" w:rsidRPr="00300F49" w:rsidRDefault="00B400BF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64296" w:rsidRPr="00300F49" w:rsidRDefault="00D64296" w:rsidP="001939A4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Szczegółowy opis zdarzenia-wypadku …………………………………………………</w:t>
      </w:r>
    </w:p>
    <w:p w:rsidR="00D64296" w:rsidRPr="00300F49" w:rsidRDefault="00D64296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…………………………………………………………………………………………......…………………………………………………………………………………………</w:t>
      </w:r>
    </w:p>
    <w:p w:rsidR="00D64296" w:rsidRPr="00300F49" w:rsidRDefault="00D64296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....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......…………………………………………………………………………………………</w:t>
      </w:r>
    </w:p>
    <w:p w:rsidR="00D64296" w:rsidRPr="00300F49" w:rsidRDefault="00D64296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D64296" w:rsidRPr="00300F49" w:rsidRDefault="00D64296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64296" w:rsidRPr="00300F49" w:rsidRDefault="00D64296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Oświadczam, że na powyższe pytania odpowiedziano zgodnie z prawdą i według swojej najlepszej wiedzy. Równocześnie przyjmuję do wiadomości, że ustalenie stanu faktycznego odmiennego niż wskazany, na wypadek wypłaty odszkodowania, będzie wiązało się z obowiązkiem zwrotu wypłaconego mi odszkodowania. </w:t>
      </w:r>
    </w:p>
    <w:p w:rsidR="00D64296" w:rsidRPr="00300F49" w:rsidRDefault="00D64296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64296" w:rsidRPr="00300F49" w:rsidRDefault="00D64296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64296" w:rsidRPr="00300F49" w:rsidRDefault="00D64296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64296" w:rsidRPr="00300F49" w:rsidRDefault="00D64296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Załączniki:</w:t>
      </w:r>
    </w:p>
    <w:p w:rsidR="00D64296" w:rsidRPr="00300F49" w:rsidRDefault="00D64296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24"/>
          <w:lang w:eastAsia="pl-PL"/>
        </w:rPr>
      </w:pPr>
    </w:p>
    <w:p w:rsidR="00D64296" w:rsidRPr="00300F49" w:rsidRDefault="00D64296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………………………………</w:t>
      </w:r>
    </w:p>
    <w:p w:rsidR="00D64296" w:rsidRPr="00300F49" w:rsidRDefault="00D64296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………………………………</w:t>
      </w:r>
    </w:p>
    <w:p w:rsidR="00D64296" w:rsidRPr="00300F49" w:rsidRDefault="00D64296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………………………………</w:t>
      </w:r>
    </w:p>
    <w:p w:rsidR="00D64296" w:rsidRPr="00300F49" w:rsidRDefault="00D64296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64296" w:rsidRPr="00300F49" w:rsidRDefault="00D64296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64296" w:rsidRPr="00300F49" w:rsidRDefault="00D64296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64296" w:rsidRPr="00300F49" w:rsidRDefault="00D64296" w:rsidP="001939A4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64296" w:rsidRPr="00300F49" w:rsidRDefault="00D64296" w:rsidP="00076E1D">
      <w:pPr>
        <w:pStyle w:val="Akapitzlist"/>
        <w:spacing w:after="12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     …………………………</w:t>
      </w:r>
    </w:p>
    <w:p w:rsidR="00D64296" w:rsidRPr="00300F49" w:rsidRDefault="00D64296" w:rsidP="00076E1D">
      <w:pPr>
        <w:spacing w:after="12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  <w:r w:rsidRPr="00300F4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    </w:t>
      </w:r>
      <w:r w:rsidRPr="00300F4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  <w:t xml:space="preserve">         </w:t>
      </w:r>
      <w:r w:rsidRPr="00300F4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</w:t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00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        </w:t>
      </w:r>
      <w:r w:rsidRPr="00300F4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(podpis poszkodowanego)</w:t>
      </w:r>
    </w:p>
    <w:sectPr w:rsidR="00D64296" w:rsidRPr="00300F49" w:rsidSect="00EA6C11">
      <w:footerReference w:type="default" r:id="rId7"/>
      <w:pgSz w:w="11906" w:h="16838"/>
      <w:pgMar w:top="1134" w:right="1417" w:bottom="426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2D6" w:rsidRDefault="000102D6" w:rsidP="00715CA2">
      <w:pPr>
        <w:spacing w:after="0" w:line="240" w:lineRule="auto"/>
      </w:pPr>
      <w:r>
        <w:separator/>
      </w:r>
    </w:p>
  </w:endnote>
  <w:endnote w:type="continuationSeparator" w:id="0">
    <w:p w:rsidR="000102D6" w:rsidRDefault="000102D6" w:rsidP="0071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76D" w:rsidRDefault="000C576D">
    <w:pPr>
      <w:pStyle w:val="Stopka"/>
      <w:jc w:val="right"/>
    </w:pPr>
  </w:p>
  <w:p w:rsidR="00715CA2" w:rsidRDefault="00715CA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2D6" w:rsidRDefault="000102D6" w:rsidP="00715CA2">
      <w:pPr>
        <w:spacing w:after="0" w:line="240" w:lineRule="auto"/>
      </w:pPr>
      <w:r>
        <w:separator/>
      </w:r>
    </w:p>
  </w:footnote>
  <w:footnote w:type="continuationSeparator" w:id="0">
    <w:p w:rsidR="000102D6" w:rsidRDefault="000102D6" w:rsidP="00715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015A5"/>
    <w:multiLevelType w:val="hybridMultilevel"/>
    <w:tmpl w:val="B88EA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0649F"/>
    <w:multiLevelType w:val="hybridMultilevel"/>
    <w:tmpl w:val="B88EA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15CA2"/>
    <w:multiLevelType w:val="hybridMultilevel"/>
    <w:tmpl w:val="B88EA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F6523"/>
    <w:rsid w:val="00001C73"/>
    <w:rsid w:val="00006DD7"/>
    <w:rsid w:val="000102D6"/>
    <w:rsid w:val="0001280B"/>
    <w:rsid w:val="00021974"/>
    <w:rsid w:val="00027579"/>
    <w:rsid w:val="00050D97"/>
    <w:rsid w:val="0005436D"/>
    <w:rsid w:val="00056D87"/>
    <w:rsid w:val="00064C6F"/>
    <w:rsid w:val="0006635B"/>
    <w:rsid w:val="000722DC"/>
    <w:rsid w:val="00076E1D"/>
    <w:rsid w:val="00077CCF"/>
    <w:rsid w:val="00090376"/>
    <w:rsid w:val="00092221"/>
    <w:rsid w:val="00095BB5"/>
    <w:rsid w:val="000A5052"/>
    <w:rsid w:val="000B2EF9"/>
    <w:rsid w:val="000B55C4"/>
    <w:rsid w:val="000C30F3"/>
    <w:rsid w:val="000C43B1"/>
    <w:rsid w:val="000C576D"/>
    <w:rsid w:val="000C601D"/>
    <w:rsid w:val="000E15D5"/>
    <w:rsid w:val="000E549D"/>
    <w:rsid w:val="000F3E19"/>
    <w:rsid w:val="000F6523"/>
    <w:rsid w:val="000F71FE"/>
    <w:rsid w:val="001025CB"/>
    <w:rsid w:val="001069C0"/>
    <w:rsid w:val="00112D5F"/>
    <w:rsid w:val="001172CD"/>
    <w:rsid w:val="0012458C"/>
    <w:rsid w:val="001271C9"/>
    <w:rsid w:val="00132976"/>
    <w:rsid w:val="001735B6"/>
    <w:rsid w:val="00180F8E"/>
    <w:rsid w:val="00181410"/>
    <w:rsid w:val="00191A5C"/>
    <w:rsid w:val="001939A4"/>
    <w:rsid w:val="001955FF"/>
    <w:rsid w:val="001974D5"/>
    <w:rsid w:val="001A2ACB"/>
    <w:rsid w:val="001A3536"/>
    <w:rsid w:val="001A509C"/>
    <w:rsid w:val="001C25F2"/>
    <w:rsid w:val="001C2EAE"/>
    <w:rsid w:val="001D5778"/>
    <w:rsid w:val="001E2845"/>
    <w:rsid w:val="001E6251"/>
    <w:rsid w:val="00202741"/>
    <w:rsid w:val="00206DCA"/>
    <w:rsid w:val="00230660"/>
    <w:rsid w:val="00255D71"/>
    <w:rsid w:val="0026231E"/>
    <w:rsid w:val="00266920"/>
    <w:rsid w:val="00272F6A"/>
    <w:rsid w:val="00284E6B"/>
    <w:rsid w:val="0028559B"/>
    <w:rsid w:val="00291314"/>
    <w:rsid w:val="002A2573"/>
    <w:rsid w:val="002A3630"/>
    <w:rsid w:val="002A5788"/>
    <w:rsid w:val="002D42A0"/>
    <w:rsid w:val="002D73CB"/>
    <w:rsid w:val="00300F49"/>
    <w:rsid w:val="00301AC2"/>
    <w:rsid w:val="00304ABF"/>
    <w:rsid w:val="0030646A"/>
    <w:rsid w:val="003165A4"/>
    <w:rsid w:val="00327FEF"/>
    <w:rsid w:val="00337C4F"/>
    <w:rsid w:val="003426BD"/>
    <w:rsid w:val="00345839"/>
    <w:rsid w:val="00352C39"/>
    <w:rsid w:val="00354131"/>
    <w:rsid w:val="003615A9"/>
    <w:rsid w:val="00374FAA"/>
    <w:rsid w:val="0039168F"/>
    <w:rsid w:val="003A463E"/>
    <w:rsid w:val="003A7B56"/>
    <w:rsid w:val="003A7E5F"/>
    <w:rsid w:val="003B08EB"/>
    <w:rsid w:val="003B669F"/>
    <w:rsid w:val="003D21BE"/>
    <w:rsid w:val="003D2B9F"/>
    <w:rsid w:val="003D5447"/>
    <w:rsid w:val="003E5F25"/>
    <w:rsid w:val="003F147D"/>
    <w:rsid w:val="004115BA"/>
    <w:rsid w:val="004122DA"/>
    <w:rsid w:val="0041243F"/>
    <w:rsid w:val="00412D16"/>
    <w:rsid w:val="004601B4"/>
    <w:rsid w:val="00460843"/>
    <w:rsid w:val="00480372"/>
    <w:rsid w:val="004910DF"/>
    <w:rsid w:val="004B38F4"/>
    <w:rsid w:val="004B7E48"/>
    <w:rsid w:val="004C6081"/>
    <w:rsid w:val="004D115B"/>
    <w:rsid w:val="004E7B75"/>
    <w:rsid w:val="004F273F"/>
    <w:rsid w:val="005049B2"/>
    <w:rsid w:val="005062B2"/>
    <w:rsid w:val="00507E93"/>
    <w:rsid w:val="005212DD"/>
    <w:rsid w:val="005326DD"/>
    <w:rsid w:val="00545642"/>
    <w:rsid w:val="005459A1"/>
    <w:rsid w:val="00551D47"/>
    <w:rsid w:val="00555C14"/>
    <w:rsid w:val="005608D5"/>
    <w:rsid w:val="00565B9A"/>
    <w:rsid w:val="005817C3"/>
    <w:rsid w:val="005B4544"/>
    <w:rsid w:val="005C2777"/>
    <w:rsid w:val="005C49A2"/>
    <w:rsid w:val="005C618B"/>
    <w:rsid w:val="005D700B"/>
    <w:rsid w:val="005E482C"/>
    <w:rsid w:val="005E50AA"/>
    <w:rsid w:val="005F0F70"/>
    <w:rsid w:val="005F195A"/>
    <w:rsid w:val="005F5BEF"/>
    <w:rsid w:val="00615096"/>
    <w:rsid w:val="0061575E"/>
    <w:rsid w:val="006263A4"/>
    <w:rsid w:val="00637240"/>
    <w:rsid w:val="00637E72"/>
    <w:rsid w:val="00651F3A"/>
    <w:rsid w:val="006714A3"/>
    <w:rsid w:val="006716F2"/>
    <w:rsid w:val="0067590C"/>
    <w:rsid w:val="00680773"/>
    <w:rsid w:val="00683A85"/>
    <w:rsid w:val="00687E63"/>
    <w:rsid w:val="006937A4"/>
    <w:rsid w:val="006A2997"/>
    <w:rsid w:val="006A3CA5"/>
    <w:rsid w:val="006A61D0"/>
    <w:rsid w:val="006B375E"/>
    <w:rsid w:val="006B718E"/>
    <w:rsid w:val="006C1E6C"/>
    <w:rsid w:val="006D4011"/>
    <w:rsid w:val="006D459D"/>
    <w:rsid w:val="006E3A89"/>
    <w:rsid w:val="006E553A"/>
    <w:rsid w:val="00702AB1"/>
    <w:rsid w:val="00707BE9"/>
    <w:rsid w:val="0071013C"/>
    <w:rsid w:val="0071293F"/>
    <w:rsid w:val="0071591D"/>
    <w:rsid w:val="00715CA2"/>
    <w:rsid w:val="0071712E"/>
    <w:rsid w:val="00736B69"/>
    <w:rsid w:val="007371E0"/>
    <w:rsid w:val="00744456"/>
    <w:rsid w:val="00765A62"/>
    <w:rsid w:val="00783978"/>
    <w:rsid w:val="00793B95"/>
    <w:rsid w:val="007A233E"/>
    <w:rsid w:val="007A6CC4"/>
    <w:rsid w:val="007B2678"/>
    <w:rsid w:val="007C12A7"/>
    <w:rsid w:val="007D05B6"/>
    <w:rsid w:val="007E4C45"/>
    <w:rsid w:val="007E6AFF"/>
    <w:rsid w:val="008025B2"/>
    <w:rsid w:val="00826184"/>
    <w:rsid w:val="00826CDF"/>
    <w:rsid w:val="00840785"/>
    <w:rsid w:val="00847F88"/>
    <w:rsid w:val="00871FCF"/>
    <w:rsid w:val="0088551D"/>
    <w:rsid w:val="008933A4"/>
    <w:rsid w:val="00893F8C"/>
    <w:rsid w:val="00896DE9"/>
    <w:rsid w:val="008B3A48"/>
    <w:rsid w:val="008B6191"/>
    <w:rsid w:val="008C0FF4"/>
    <w:rsid w:val="008C1474"/>
    <w:rsid w:val="008D42D5"/>
    <w:rsid w:val="008D61F8"/>
    <w:rsid w:val="0090172B"/>
    <w:rsid w:val="009325A2"/>
    <w:rsid w:val="009453AA"/>
    <w:rsid w:val="00945F7A"/>
    <w:rsid w:val="00967D28"/>
    <w:rsid w:val="009707C5"/>
    <w:rsid w:val="00973DB1"/>
    <w:rsid w:val="00975316"/>
    <w:rsid w:val="00976E55"/>
    <w:rsid w:val="0098234E"/>
    <w:rsid w:val="00987A1B"/>
    <w:rsid w:val="0099344B"/>
    <w:rsid w:val="00997115"/>
    <w:rsid w:val="009A2899"/>
    <w:rsid w:val="009B5774"/>
    <w:rsid w:val="009D198E"/>
    <w:rsid w:val="009E47C8"/>
    <w:rsid w:val="009F07AE"/>
    <w:rsid w:val="00A02EC4"/>
    <w:rsid w:val="00A14B39"/>
    <w:rsid w:val="00A2123F"/>
    <w:rsid w:val="00A21F41"/>
    <w:rsid w:val="00A32159"/>
    <w:rsid w:val="00A339CE"/>
    <w:rsid w:val="00A41028"/>
    <w:rsid w:val="00A5207D"/>
    <w:rsid w:val="00A54231"/>
    <w:rsid w:val="00A60DB5"/>
    <w:rsid w:val="00A87A44"/>
    <w:rsid w:val="00A91C38"/>
    <w:rsid w:val="00AA36C0"/>
    <w:rsid w:val="00AA59C8"/>
    <w:rsid w:val="00AC4B3E"/>
    <w:rsid w:val="00AD57AB"/>
    <w:rsid w:val="00AE1628"/>
    <w:rsid w:val="00AE458C"/>
    <w:rsid w:val="00B0150F"/>
    <w:rsid w:val="00B120A5"/>
    <w:rsid w:val="00B162D6"/>
    <w:rsid w:val="00B24405"/>
    <w:rsid w:val="00B30FE7"/>
    <w:rsid w:val="00B400BF"/>
    <w:rsid w:val="00B43190"/>
    <w:rsid w:val="00B5700A"/>
    <w:rsid w:val="00B71121"/>
    <w:rsid w:val="00B76D33"/>
    <w:rsid w:val="00B96A36"/>
    <w:rsid w:val="00BA6715"/>
    <w:rsid w:val="00BD19C4"/>
    <w:rsid w:val="00BE4C77"/>
    <w:rsid w:val="00BF4CE4"/>
    <w:rsid w:val="00C00756"/>
    <w:rsid w:val="00C023D9"/>
    <w:rsid w:val="00C1294F"/>
    <w:rsid w:val="00C12D48"/>
    <w:rsid w:val="00C14D71"/>
    <w:rsid w:val="00C36235"/>
    <w:rsid w:val="00C43F8E"/>
    <w:rsid w:val="00C53C45"/>
    <w:rsid w:val="00C60F32"/>
    <w:rsid w:val="00C757E7"/>
    <w:rsid w:val="00C76E2E"/>
    <w:rsid w:val="00C77926"/>
    <w:rsid w:val="00C845A4"/>
    <w:rsid w:val="00C86E88"/>
    <w:rsid w:val="00C903BF"/>
    <w:rsid w:val="00C91F6D"/>
    <w:rsid w:val="00C9435D"/>
    <w:rsid w:val="00CA26BC"/>
    <w:rsid w:val="00CA484A"/>
    <w:rsid w:val="00CB4F6B"/>
    <w:rsid w:val="00CC2E51"/>
    <w:rsid w:val="00CD0A04"/>
    <w:rsid w:val="00CE73A9"/>
    <w:rsid w:val="00CF014A"/>
    <w:rsid w:val="00CF7E09"/>
    <w:rsid w:val="00D00A3D"/>
    <w:rsid w:val="00D0224C"/>
    <w:rsid w:val="00D20769"/>
    <w:rsid w:val="00D2799A"/>
    <w:rsid w:val="00D309CD"/>
    <w:rsid w:val="00D32986"/>
    <w:rsid w:val="00D33601"/>
    <w:rsid w:val="00D336AC"/>
    <w:rsid w:val="00D340AA"/>
    <w:rsid w:val="00D344FA"/>
    <w:rsid w:val="00D3740F"/>
    <w:rsid w:val="00D44426"/>
    <w:rsid w:val="00D44447"/>
    <w:rsid w:val="00D47E39"/>
    <w:rsid w:val="00D54498"/>
    <w:rsid w:val="00D55157"/>
    <w:rsid w:val="00D604F2"/>
    <w:rsid w:val="00D637AC"/>
    <w:rsid w:val="00D64296"/>
    <w:rsid w:val="00D762B7"/>
    <w:rsid w:val="00D76621"/>
    <w:rsid w:val="00D91489"/>
    <w:rsid w:val="00D93BE3"/>
    <w:rsid w:val="00DA44AE"/>
    <w:rsid w:val="00DC4BA2"/>
    <w:rsid w:val="00DC5C55"/>
    <w:rsid w:val="00DD6F73"/>
    <w:rsid w:val="00DF5BBB"/>
    <w:rsid w:val="00E05BEB"/>
    <w:rsid w:val="00E16C98"/>
    <w:rsid w:val="00E21069"/>
    <w:rsid w:val="00E26B63"/>
    <w:rsid w:val="00E32A17"/>
    <w:rsid w:val="00E401E5"/>
    <w:rsid w:val="00E5231C"/>
    <w:rsid w:val="00E655D0"/>
    <w:rsid w:val="00E715B6"/>
    <w:rsid w:val="00E812B3"/>
    <w:rsid w:val="00E8337A"/>
    <w:rsid w:val="00E9433D"/>
    <w:rsid w:val="00E9446B"/>
    <w:rsid w:val="00EA2FAB"/>
    <w:rsid w:val="00EA6C11"/>
    <w:rsid w:val="00EB0A9F"/>
    <w:rsid w:val="00EB1A49"/>
    <w:rsid w:val="00EB3634"/>
    <w:rsid w:val="00EB37CD"/>
    <w:rsid w:val="00ED128C"/>
    <w:rsid w:val="00ED3C83"/>
    <w:rsid w:val="00ED669E"/>
    <w:rsid w:val="00EE0069"/>
    <w:rsid w:val="00EE0318"/>
    <w:rsid w:val="00EE64DE"/>
    <w:rsid w:val="00EF4F96"/>
    <w:rsid w:val="00EF5AD6"/>
    <w:rsid w:val="00F00BB9"/>
    <w:rsid w:val="00F03F18"/>
    <w:rsid w:val="00F04E2B"/>
    <w:rsid w:val="00F2533A"/>
    <w:rsid w:val="00F50C92"/>
    <w:rsid w:val="00F53925"/>
    <w:rsid w:val="00F61169"/>
    <w:rsid w:val="00F62B13"/>
    <w:rsid w:val="00F6687C"/>
    <w:rsid w:val="00F66CD8"/>
    <w:rsid w:val="00FA0109"/>
    <w:rsid w:val="00FB652B"/>
    <w:rsid w:val="00FB7872"/>
    <w:rsid w:val="00FC2710"/>
    <w:rsid w:val="00FC4B98"/>
    <w:rsid w:val="00FC5932"/>
    <w:rsid w:val="00FE0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2B7"/>
  </w:style>
  <w:style w:type="paragraph" w:styleId="Nagwek1">
    <w:name w:val="heading 1"/>
    <w:basedOn w:val="Normalny"/>
    <w:link w:val="Nagwek1Znak"/>
    <w:uiPriority w:val="9"/>
    <w:qFormat/>
    <w:rsid w:val="000F65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652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0F652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F652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B38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5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CA2"/>
  </w:style>
  <w:style w:type="paragraph" w:styleId="Stopka">
    <w:name w:val="footer"/>
    <w:basedOn w:val="Normalny"/>
    <w:link w:val="StopkaZnak"/>
    <w:uiPriority w:val="99"/>
    <w:unhideWhenUsed/>
    <w:rsid w:val="00715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CA2"/>
  </w:style>
  <w:style w:type="paragraph" w:styleId="Tekstdymka">
    <w:name w:val="Balloon Text"/>
    <w:basedOn w:val="Normalny"/>
    <w:link w:val="TekstdymkaZnak"/>
    <w:uiPriority w:val="99"/>
    <w:semiHidden/>
    <w:unhideWhenUsed/>
    <w:rsid w:val="00615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7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F65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652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0F652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F652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B38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5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CA2"/>
  </w:style>
  <w:style w:type="paragraph" w:styleId="Stopka">
    <w:name w:val="footer"/>
    <w:basedOn w:val="Normalny"/>
    <w:link w:val="StopkaZnak"/>
    <w:uiPriority w:val="99"/>
    <w:unhideWhenUsed/>
    <w:rsid w:val="00715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CA2"/>
  </w:style>
  <w:style w:type="paragraph" w:styleId="Tekstdymka">
    <w:name w:val="Balloon Text"/>
    <w:basedOn w:val="Normalny"/>
    <w:link w:val="TekstdymkaZnak"/>
    <w:uiPriority w:val="99"/>
    <w:semiHidden/>
    <w:unhideWhenUsed/>
    <w:rsid w:val="00615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7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5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1200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1</cp:lastModifiedBy>
  <cp:revision>4</cp:revision>
  <cp:lastPrinted>2020-11-10T13:12:00Z</cp:lastPrinted>
  <dcterms:created xsi:type="dcterms:W3CDTF">2024-12-31T06:50:00Z</dcterms:created>
  <dcterms:modified xsi:type="dcterms:W3CDTF">2024-12-31T07:32:00Z</dcterms:modified>
</cp:coreProperties>
</file>